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8" w:rsidRPr="00A050F8" w:rsidRDefault="00A050F8" w:rsidP="00A050F8">
      <w:pPr>
        <w:shd w:val="clear" w:color="auto" w:fill="FAFAFA"/>
        <w:spacing w:before="144" w:after="144" w:line="240" w:lineRule="auto"/>
        <w:outlineLvl w:val="1"/>
        <w:rPr>
          <w:rFonts w:ascii="Arial" w:eastAsia="Times New Roman" w:hAnsi="Arial" w:cs="Arial"/>
          <w:color w:val="323232"/>
          <w:sz w:val="38"/>
          <w:szCs w:val="38"/>
          <w:lang w:eastAsia="ru-RU"/>
        </w:rPr>
      </w:pPr>
      <w:r w:rsidRPr="00A050F8">
        <w:rPr>
          <w:rFonts w:ascii="Arial" w:eastAsia="Times New Roman" w:hAnsi="Arial" w:cs="Arial"/>
          <w:color w:val="323232"/>
          <w:sz w:val="38"/>
          <w:szCs w:val="38"/>
          <w:lang w:eastAsia="ru-RU"/>
        </w:rPr>
        <w:t>Виды спорта и секции МФСК «Юный Динамовец»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Бокс</w:t>
      </w:r>
    </w:p>
    <w:p w:rsidR="00A050F8" w:rsidRPr="00A050F8" w:rsidRDefault="00A050F8" w:rsidP="00A050F8">
      <w:pPr>
        <w:numPr>
          <w:ilvl w:val="0"/>
          <w:numId w:val="1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ДСК «Вымпел» по адресу: Москва, Рязанский проспект, 8А (метро «Рязанский проспект»).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Олег Юрьевич Киселев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(926) 527-18-20.</w:t>
      </w:r>
    </w:p>
    <w:p w:rsidR="00A050F8" w:rsidRPr="00A050F8" w:rsidRDefault="00A050F8" w:rsidP="00A050F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адресу: Москва, Рязанский проспект, дом 8А (метро «Рязанский проспект») и улица Ташкентская, дом 33, корпус 2 (метро «Кузьминки»).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Дмитрий Сергеевич Голиков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(929) 616-84-35.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C</w:t>
      </w:r>
      <w:proofErr w:type="gramEnd"/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амбо</w:t>
      </w:r>
      <w:proofErr w:type="spellEnd"/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и дзюдо</w:t>
      </w:r>
    </w:p>
    <w:p w:rsidR="00A050F8" w:rsidRPr="00A050F8" w:rsidRDefault="00A050F8" w:rsidP="00A050F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по адресу: Московская область,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алашиха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Энтузиастов владение 2/1, ОДОН им. Дзержинского, в/ч 3111. Тренер-преподаватель: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Ирина Геннадьевна Савушкина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(926) 113-26-58.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Водное поло</w:t>
      </w:r>
    </w:p>
    <w:p w:rsidR="00A050F8" w:rsidRPr="00A050F8" w:rsidRDefault="00A050F8" w:rsidP="00A050F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по адресу: Москва, Ленинградское шоссе, дом 39, строение 53, Дворец спорта «Динамо» на Водном стадионе (метро «Водный стадион»).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Ю</w:t>
      </w:r>
      <w:proofErr w:type="gram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рий</w:t>
      </w:r>
      <w:proofErr w:type="spell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Александрович Воинов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(906) 717-20-08.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Волейбол</w:t>
      </w:r>
    </w:p>
    <w:p w:rsidR="00A050F8" w:rsidRPr="00A050F8" w:rsidRDefault="00A050F8" w:rsidP="00A050F8">
      <w:pPr>
        <w:numPr>
          <w:ilvl w:val="0"/>
          <w:numId w:val="4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ГБОУ г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 Школа №709 по адресу: Москва, 9-я Северная линия, дом 1, корпус 2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Алтуфьево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Анна Анатольевна Бахтина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(915) 244-97-77.</w:t>
      </w:r>
    </w:p>
    <w:p w:rsidR="00A050F8" w:rsidRPr="00A050F8" w:rsidRDefault="00A050F8" w:rsidP="00A050F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ГБОУ СОШ №1455 по адресу: Московская область,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Ново-Переделкино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Боровское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дом 18, корпус 4 (метро «Юго-Западная»). Тренер-преподаватель: 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Резида</w:t>
      </w:r>
      <w:proofErr w:type="spell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Равиловна</w:t>
      </w:r>
      <w:proofErr w:type="spell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Акназарова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(915) 478-56-75.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Кикбоксинг</w:t>
      </w:r>
      <w:proofErr w:type="spellEnd"/>
    </w:p>
    <w:p w:rsidR="00A050F8" w:rsidRPr="00A050F8" w:rsidRDefault="00A050F8" w:rsidP="00A050F8">
      <w:pPr>
        <w:numPr>
          <w:ilvl w:val="0"/>
          <w:numId w:val="5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адресу: Москва, улица Маршала Василевского, дом 3, корпус 2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Щукинская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Иван Сергеевич Коников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(905) 569-85-89.</w:t>
      </w:r>
    </w:p>
    <w:p w:rsidR="00A050F8" w:rsidRPr="00A050F8" w:rsidRDefault="00A050F8" w:rsidP="00A050F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адресу: Москва, Нижняя Первомайская улица, дом 52 (метро «Первомайская») и на Рязанском проспекте, 8А (м. Рязанский проспект).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Игорь Владимирович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Нистратов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(916) 148-17-61.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Лыжный спорт</w:t>
      </w:r>
    </w:p>
    <w:p w:rsidR="00A050F8" w:rsidRPr="00A050F8" w:rsidRDefault="00A050F8" w:rsidP="00A050F8">
      <w:pPr>
        <w:numPr>
          <w:ilvl w:val="0"/>
          <w:numId w:val="6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ОУСЦ «Планерная» по адресу: Московская область, г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имки, посёлок «Спартак».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Александр Владимирович Иванов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(905) 588-66-23.</w:t>
      </w:r>
    </w:p>
    <w:p w:rsidR="00A050F8" w:rsidRPr="00A050F8" w:rsidRDefault="00A050F8" w:rsidP="00A050F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ГБОУ г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 школа № 709 по адресу: Москва, посёлок «Северный», 9-я Северная линия, дом 1, корпус 2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Алтуфьево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</w:t>
      </w:r>
      <w:proofErr w:type="gram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алентин</w:t>
      </w:r>
      <w:proofErr w:type="spell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Леонидович Уханов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(925) 060-74-72.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Мини-футбол</w:t>
      </w:r>
    </w:p>
    <w:p w:rsidR="00A050F8" w:rsidRPr="00A050F8" w:rsidRDefault="00A050F8" w:rsidP="00A050F8">
      <w:pPr>
        <w:numPr>
          <w:ilvl w:val="0"/>
          <w:numId w:val="7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ГБОУ г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осквы «Школа с углубленным изучением испанского языка № 1252 им. Сервантеса» по адресу: Москва, улица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Дубосековская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 (метро «Сокол»).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Максим Анатольевич Руденко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(926) 788-03-86.</w:t>
      </w:r>
    </w:p>
    <w:p w:rsidR="00A050F8" w:rsidRPr="00A050F8" w:rsidRDefault="00A050F8" w:rsidP="00A050F8">
      <w:pPr>
        <w:numPr>
          <w:ilvl w:val="0"/>
          <w:numId w:val="7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адресу: Москва, улица Паршина, дом 39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Щукинская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Дмитрий Леонидович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Кабанков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F8" w:rsidRPr="00A050F8" w:rsidRDefault="00A050F8" w:rsidP="00A050F8">
      <w:pPr>
        <w:numPr>
          <w:ilvl w:val="0"/>
          <w:numId w:val="7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адресу: Зеленый проспект, дом 75а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Новогиреево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Юрий Васильевич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Федорив</w:t>
      </w:r>
      <w:proofErr w:type="spellEnd"/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телефон: +7 (926) 728-96-86.</w:t>
      </w:r>
    </w:p>
    <w:p w:rsidR="00A050F8" w:rsidRPr="00A050F8" w:rsidRDefault="00A050F8" w:rsidP="00A050F8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адресу: Москва, улица Острякова, дом 15а (метро «Аэропорт»).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Андрей Владимирович Дьяков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Настольный теннис</w:t>
      </w:r>
    </w:p>
    <w:p w:rsidR="00A050F8" w:rsidRPr="00A050F8" w:rsidRDefault="00A050F8" w:rsidP="00A050F8">
      <w:pPr>
        <w:numPr>
          <w:ilvl w:val="0"/>
          <w:numId w:val="8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проводятся по адресу: Москва,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Елоховский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дом 1, строение 5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Бауманская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и в Кадетской школе — интернат № 5 «Преображенский кадетский корпус» по  адресу: улица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Лосиноостровская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22а (метро «Бульвар Рокоссовского»).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Виктор Викторович Рябинин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(906) 766-33-70.</w:t>
      </w:r>
    </w:p>
    <w:p w:rsidR="00A050F8" w:rsidRPr="00A050F8" w:rsidRDefault="00A050F8" w:rsidP="00A050F8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ГБОУ СОШ № 2092 по адресу: Москва, улица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Марьинский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парк, дом 37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Люблино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Лилия Михайловна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Костеневич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 +7 (916) 221-44-93.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ОФП</w:t>
      </w:r>
    </w:p>
    <w:p w:rsidR="00A050F8" w:rsidRPr="00A050F8" w:rsidRDefault="00A050F8" w:rsidP="00A050F8">
      <w:pPr>
        <w:numPr>
          <w:ilvl w:val="0"/>
          <w:numId w:val="9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по адресу: Москва, улица Академика Пилюгина, дом 14а (метро «Новые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Черёмушки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Олег Васильевич Никитенко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(916) 640-84-29.</w:t>
      </w:r>
    </w:p>
    <w:p w:rsidR="00A050F8" w:rsidRPr="00A050F8" w:rsidRDefault="00A050F8" w:rsidP="00A050F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 ГБОУ СОШ № 1366 по адресу: Москва, улица 1-я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Вольская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22, корпус 2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Лермонтовский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Оксана Евгеньевна Жукова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(903) 212-86-19.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Плавание</w:t>
      </w:r>
    </w:p>
    <w:p w:rsidR="00A050F8" w:rsidRPr="00A050F8" w:rsidRDefault="00A050F8" w:rsidP="00A050F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по адресу: Москва, Ленинградское шоссе, дом 39, строение 53, Дворец спорта «Динамо» на Водном стадионе (метро «Водный стадион»).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</w:t>
      </w:r>
      <w:proofErr w:type="gram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алерия</w:t>
      </w:r>
      <w:proofErr w:type="spell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Дмитриевна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Рототаева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 +7 (916) 676-39-11.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Рукопашный бой</w:t>
      </w:r>
    </w:p>
    <w:p w:rsidR="00A050F8" w:rsidRPr="00A050F8" w:rsidRDefault="00A050F8" w:rsidP="00A050F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детско-юношеском клубе боевых искусств по адресу: Москва, шоссе Энтузиастов, дом 98а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Новогиреево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Денис Константинович Гаврилов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(915) 252-31-00.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Спортивная гимнастика</w:t>
      </w:r>
    </w:p>
    <w:p w:rsidR="00A050F8" w:rsidRPr="00A050F8" w:rsidRDefault="00A050F8" w:rsidP="00A050F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Гимнастическом клубе «Динамо-Москва» имени Михаила Воронина по адресу: Москва, Олимпийский проспект, 16, строение 1, СК «Олимпийский» (метро «Проспект Мира»).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Тренеры-преподаватели:</w:t>
      </w:r>
    </w:p>
    <w:p w:rsidR="00A050F8" w:rsidRPr="00A050F8" w:rsidRDefault="00A050F8" w:rsidP="00A050F8">
      <w:pPr>
        <w:numPr>
          <w:ilvl w:val="0"/>
          <w:numId w:val="13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Ольга Сергеевна Севергина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+7 (905) 555-82-16</w:t>
      </w:r>
    </w:p>
    <w:p w:rsidR="00A050F8" w:rsidRPr="00A050F8" w:rsidRDefault="00A050F8" w:rsidP="00A050F8">
      <w:pPr>
        <w:numPr>
          <w:ilvl w:val="0"/>
          <w:numId w:val="13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Рашид</w:t>
      </w:r>
      <w:proofErr w:type="spell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Алиевич</w:t>
      </w:r>
      <w:proofErr w:type="spell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Касумов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+7 (916) 869-32-39</w:t>
      </w:r>
    </w:p>
    <w:p w:rsidR="00A050F8" w:rsidRPr="00A050F8" w:rsidRDefault="00A050F8" w:rsidP="00A050F8">
      <w:pPr>
        <w:numPr>
          <w:ilvl w:val="0"/>
          <w:numId w:val="13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Надежда Сергеевна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Гальцова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+7 (926) 284-01-16</w:t>
      </w:r>
    </w:p>
    <w:p w:rsidR="00A050F8" w:rsidRPr="00A050F8" w:rsidRDefault="00A050F8" w:rsidP="00A050F8">
      <w:pPr>
        <w:numPr>
          <w:ilvl w:val="0"/>
          <w:numId w:val="13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Антон Валерьевич Иванов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+7 (903) 263-55-35</w:t>
      </w:r>
    </w:p>
    <w:p w:rsidR="00A050F8" w:rsidRPr="00A050F8" w:rsidRDefault="00A050F8" w:rsidP="00A050F8">
      <w:pPr>
        <w:numPr>
          <w:ilvl w:val="0"/>
          <w:numId w:val="13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Елена Петровна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Байдина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+7 (919) 999-56-52</w:t>
      </w:r>
    </w:p>
    <w:p w:rsidR="00A050F8" w:rsidRPr="00A050F8" w:rsidRDefault="00A050F8" w:rsidP="00A050F8">
      <w:pPr>
        <w:numPr>
          <w:ilvl w:val="0"/>
          <w:numId w:val="13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Илиа</w:t>
      </w:r>
      <w:proofErr w:type="spell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Бадриевич</w:t>
      </w:r>
      <w:proofErr w:type="spell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Гиоргадзе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+7 (916) 564-33-84</w:t>
      </w:r>
    </w:p>
    <w:p w:rsidR="00A050F8" w:rsidRPr="00A050F8" w:rsidRDefault="00A050F8" w:rsidP="00A050F8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Ольга Владимировна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Храпутская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+7 (916) 910-24-32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Спортивные танцы</w:t>
      </w:r>
    </w:p>
    <w:p w:rsidR="00A050F8" w:rsidRPr="00A050F8" w:rsidRDefault="00A050F8" w:rsidP="00A050F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школе-интернате № 42 по адресу: Москва, улица Острякова, 15а (метро «Аэропорт»).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Кристина Дмитриевна </w:t>
      </w:r>
      <w:proofErr w:type="gram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Ромах</w:t>
      </w:r>
      <w:proofErr w:type="gram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(916) 083-79-38.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Стрелковый спорт</w:t>
      </w:r>
    </w:p>
    <w:p w:rsidR="00A050F8" w:rsidRPr="00A050F8" w:rsidRDefault="00A050F8" w:rsidP="00A050F8">
      <w:pPr>
        <w:numPr>
          <w:ilvl w:val="0"/>
          <w:numId w:val="15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кадетской школе № 1784 по адресу: Москва, улица Скаковая, дом 20 (метро «Белорусская»).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Виктор Николаевич Саблин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(916) 676-91-99.</w:t>
      </w:r>
    </w:p>
    <w:p w:rsidR="00A050F8" w:rsidRPr="00A050F8" w:rsidRDefault="00A050F8" w:rsidP="00A050F8">
      <w:pPr>
        <w:numPr>
          <w:ilvl w:val="0"/>
          <w:numId w:val="15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ГБОУ г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 лицей № 138 по адресу: Москва, улица Генерала Глаголева, дом 10, корпус 2 (метро «Октябрьское поле»).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Татьяна Ильинична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Ратникова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(916) 145-29-00.</w:t>
      </w:r>
    </w:p>
    <w:p w:rsidR="00A050F8" w:rsidRPr="00A050F8" w:rsidRDefault="00A050F8" w:rsidP="00A050F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ГОУ СОШ № 2092 по адресу: Москва, улица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Марьинский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парк, дом 37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Люблино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Сергей Михайлович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Завьялов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(926) 692-62-68.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Стрельба из лука</w:t>
      </w:r>
    </w:p>
    <w:p w:rsidR="00A050F8" w:rsidRPr="00A050F8" w:rsidRDefault="00A050F8" w:rsidP="00A050F8">
      <w:pPr>
        <w:numPr>
          <w:ilvl w:val="0"/>
          <w:numId w:val="16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проводятся по адресу: Московская область,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алашиха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Энтузиастов, ОДОН им. Дзержинского, вл. 211, в/ч 3111.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Ольга Владимировна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Мичри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(916) 543-03-80.</w:t>
      </w:r>
    </w:p>
    <w:p w:rsidR="00A050F8" w:rsidRPr="00A050F8" w:rsidRDefault="00A050F8" w:rsidP="00A050F8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адресу: Москва, поселок Восточный, улица Западная, дом 16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(метро «Щёлковская»).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Алексей Вячеславович Белов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(916) 296-58-42.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Фигурное катание</w:t>
      </w:r>
    </w:p>
    <w:p w:rsidR="00A050F8" w:rsidRPr="00A050F8" w:rsidRDefault="00A050F8" w:rsidP="00A050F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на хоккейной базе «Динамо» по адресу: Московская область,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овогорск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Тренер-преподаватель: </w:t>
      </w: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Вера Андреевна Чехова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телефон: +7 (916) 513-38-28.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Футбол</w:t>
      </w:r>
    </w:p>
    <w:p w:rsidR="00A050F8" w:rsidRPr="00A050F8" w:rsidRDefault="00A050F8" w:rsidP="00A050F8">
      <w:pPr>
        <w:numPr>
          <w:ilvl w:val="0"/>
          <w:numId w:val="18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 проводятся по адресу: Москва, улица Флотская, дом 64 (метро «Водный стадион»).</w:t>
      </w:r>
    </w:p>
    <w:p w:rsidR="00A050F8" w:rsidRPr="00A050F8" w:rsidRDefault="00A050F8" w:rsidP="00A050F8">
      <w:pPr>
        <w:numPr>
          <w:ilvl w:val="0"/>
          <w:numId w:val="18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матчи первенства Москвы по футболу проводятся на стадионе «Салют» по адресу: Москва, улица Лодочная, дом 15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Сходненская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Тренеры-преподаватели:</w:t>
      </w:r>
    </w:p>
    <w:p w:rsidR="00A050F8" w:rsidRPr="00A050F8" w:rsidRDefault="00A050F8" w:rsidP="00A050F8">
      <w:pPr>
        <w:numPr>
          <w:ilvl w:val="0"/>
          <w:numId w:val="19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Юрий Андреевич Егоров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тренер, контактный телефон: +7 (963) 769-43-79.</w:t>
      </w:r>
    </w:p>
    <w:p w:rsidR="00A050F8" w:rsidRPr="00A050F8" w:rsidRDefault="00A050F8" w:rsidP="00A050F8">
      <w:pPr>
        <w:numPr>
          <w:ilvl w:val="0"/>
          <w:numId w:val="19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Зураб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Зурабович</w:t>
      </w:r>
      <w:proofErr w:type="spellEnd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Шелия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тренер команд 1998г.р. и 1999г.р., контактный телефон: +7 (926) 256-51-77</w:t>
      </w:r>
    </w:p>
    <w:p w:rsidR="00A050F8" w:rsidRPr="00A050F8" w:rsidRDefault="00A050F8" w:rsidP="00A050F8">
      <w:pPr>
        <w:numPr>
          <w:ilvl w:val="0"/>
          <w:numId w:val="19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Максим Анатольевич Руденко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+7 (926) 788-03-86</w:t>
      </w:r>
    </w:p>
    <w:p w:rsidR="00A050F8" w:rsidRPr="00A050F8" w:rsidRDefault="00A050F8" w:rsidP="00A050F8">
      <w:pPr>
        <w:numPr>
          <w:ilvl w:val="0"/>
          <w:numId w:val="19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Сергей Алексеевич Суровый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+7 (926) 974-47-51</w:t>
      </w:r>
    </w:p>
    <w:p w:rsidR="00A050F8" w:rsidRPr="00A050F8" w:rsidRDefault="00A050F8" w:rsidP="00A050F8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Дмитрий Васильевич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Роменский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тренер вратарей, контактный телефон: +7 (905) 547-10-97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Хоккей с мячом</w:t>
      </w:r>
    </w:p>
    <w:p w:rsidR="00A050F8" w:rsidRPr="00A050F8" w:rsidRDefault="00A050F8" w:rsidP="00A050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хоккею с мячом проводятся в Ледовом дворце СК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Крылатское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Москва, улица 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Крылатская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16 (метро «</w:t>
      </w:r>
      <w:proofErr w:type="spellStart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Крылатское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Тренеры-преподаватели:</w:t>
      </w:r>
    </w:p>
    <w:p w:rsidR="00A050F8" w:rsidRPr="00A050F8" w:rsidRDefault="00A050F8" w:rsidP="00A050F8">
      <w:pPr>
        <w:numPr>
          <w:ilvl w:val="0"/>
          <w:numId w:val="21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Александр Юрьевич </w:t>
      </w:r>
      <w:proofErr w:type="spellStart"/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Спирин</w:t>
      </w:r>
      <w:proofErr w:type="spellEnd"/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+7 (910) 485-92-74</w:t>
      </w:r>
    </w:p>
    <w:p w:rsidR="00A050F8" w:rsidRPr="00A050F8" w:rsidRDefault="00A050F8" w:rsidP="00A050F8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8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Борис Федорович Панкратов</w:t>
      </w:r>
      <w:r w:rsidRPr="00A0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+7 (916) 277-15-20</w:t>
      </w:r>
    </w:p>
    <w:p w:rsidR="00A050F8" w:rsidRPr="00A050F8" w:rsidRDefault="00A050F8" w:rsidP="00A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574BB"/>
          <w:sz w:val="24"/>
          <w:szCs w:val="24"/>
          <w:lang w:eastAsia="ru-RU"/>
        </w:rPr>
        <w:drawing>
          <wp:inline distT="0" distB="0" distL="0" distR="0">
            <wp:extent cx="685800" cy="685800"/>
            <wp:effectExtent l="19050" t="0" r="0" b="0"/>
            <wp:docPr id="1" name="Рисунок 1" descr="http://mgo-dynamo.ru/static/files/images/icon_attention.png">
              <a:hlinkClick xmlns:a="http://schemas.openxmlformats.org/drawingml/2006/main" r:id="rId5" tooltip="&quot;МГО Динамо — Виды спорта и секции МФСК «Юный Динамовец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o-dynamo.ru/static/files/images/icon_attention.png">
                      <a:hlinkClick r:id="rId5" tooltip="&quot;МГО Динамо — Виды спорта и секции МФСК «Юный Динамовец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050F8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Консультации можно получить в учебно-спортивном отделе МФСК «Юный Динамовец» по телефонам: +7 (495) 777-70-71 (</w:t>
      </w:r>
      <w:proofErr w:type="spellStart"/>
      <w:r w:rsidRPr="00A050F8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доб</w:t>
      </w:r>
      <w:proofErr w:type="spellEnd"/>
      <w:r w:rsidRPr="00A050F8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. 103-49, 103-50, 103-53, </w:t>
      </w:r>
      <w:proofErr w:type="gramEnd"/>
    </w:p>
    <w:p w:rsidR="00B827E5" w:rsidRDefault="003B74AE"/>
    <w:sectPr w:rsidR="00B827E5" w:rsidSect="0033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6EA"/>
    <w:multiLevelType w:val="multilevel"/>
    <w:tmpl w:val="18B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7E99"/>
    <w:multiLevelType w:val="multilevel"/>
    <w:tmpl w:val="2852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82310"/>
    <w:multiLevelType w:val="multilevel"/>
    <w:tmpl w:val="A57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82493"/>
    <w:multiLevelType w:val="multilevel"/>
    <w:tmpl w:val="AAD4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00D44"/>
    <w:multiLevelType w:val="multilevel"/>
    <w:tmpl w:val="5752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97011"/>
    <w:multiLevelType w:val="multilevel"/>
    <w:tmpl w:val="00A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F295B"/>
    <w:multiLevelType w:val="multilevel"/>
    <w:tmpl w:val="63A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200A4"/>
    <w:multiLevelType w:val="multilevel"/>
    <w:tmpl w:val="760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E73E9"/>
    <w:multiLevelType w:val="multilevel"/>
    <w:tmpl w:val="0376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163DB"/>
    <w:multiLevelType w:val="multilevel"/>
    <w:tmpl w:val="4032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23CAC"/>
    <w:multiLevelType w:val="multilevel"/>
    <w:tmpl w:val="C00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321F4"/>
    <w:multiLevelType w:val="multilevel"/>
    <w:tmpl w:val="AB22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86098"/>
    <w:multiLevelType w:val="multilevel"/>
    <w:tmpl w:val="FAA4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65B35"/>
    <w:multiLevelType w:val="multilevel"/>
    <w:tmpl w:val="7A10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85AB9"/>
    <w:multiLevelType w:val="multilevel"/>
    <w:tmpl w:val="5222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94028"/>
    <w:multiLevelType w:val="multilevel"/>
    <w:tmpl w:val="FF2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A160A"/>
    <w:multiLevelType w:val="multilevel"/>
    <w:tmpl w:val="6304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F1A54"/>
    <w:multiLevelType w:val="multilevel"/>
    <w:tmpl w:val="5C6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55171"/>
    <w:multiLevelType w:val="multilevel"/>
    <w:tmpl w:val="629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12FC8"/>
    <w:multiLevelType w:val="multilevel"/>
    <w:tmpl w:val="9598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542EB"/>
    <w:multiLevelType w:val="multilevel"/>
    <w:tmpl w:val="F1A4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13"/>
  </w:num>
  <w:num w:numId="7">
    <w:abstractNumId w:val="15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"/>
  </w:num>
  <w:num w:numId="14">
    <w:abstractNumId w:val="17"/>
  </w:num>
  <w:num w:numId="15">
    <w:abstractNumId w:val="14"/>
  </w:num>
  <w:num w:numId="16">
    <w:abstractNumId w:val="20"/>
  </w:num>
  <w:num w:numId="17">
    <w:abstractNumId w:val="16"/>
  </w:num>
  <w:num w:numId="18">
    <w:abstractNumId w:val="7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F8"/>
    <w:rsid w:val="003372FA"/>
    <w:rsid w:val="003B74AE"/>
    <w:rsid w:val="0064261A"/>
    <w:rsid w:val="0088121B"/>
    <w:rsid w:val="00A050F8"/>
    <w:rsid w:val="00A3376A"/>
    <w:rsid w:val="00FA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FA"/>
  </w:style>
  <w:style w:type="paragraph" w:styleId="2">
    <w:name w:val="heading 2"/>
    <w:basedOn w:val="a"/>
    <w:link w:val="20"/>
    <w:uiPriority w:val="9"/>
    <w:qFormat/>
    <w:rsid w:val="00A05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0F8"/>
    <w:rPr>
      <w:b/>
      <w:bCs/>
    </w:rPr>
  </w:style>
  <w:style w:type="character" w:customStyle="1" w:styleId="apple-converted-space">
    <w:name w:val="apple-converted-space"/>
    <w:basedOn w:val="a0"/>
    <w:rsid w:val="00A050F8"/>
  </w:style>
  <w:style w:type="character" w:styleId="a5">
    <w:name w:val="Emphasis"/>
    <w:basedOn w:val="a0"/>
    <w:uiPriority w:val="20"/>
    <w:qFormat/>
    <w:rsid w:val="00A050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go-dynamo.ru/static/files/images/icon_attention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K3L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2016-07-05T08:13:00Z</dcterms:created>
  <dcterms:modified xsi:type="dcterms:W3CDTF">2016-07-05T08:27:00Z</dcterms:modified>
</cp:coreProperties>
</file>